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118" w:rsidRDefault="000C17E1">
      <w:pPr>
        <w:shd w:val="clear" w:color="auto" w:fill="FFFFFF"/>
        <w:spacing w:before="274" w:after="206" w:line="240" w:lineRule="auto"/>
        <w:jc w:val="center"/>
        <w:outlineLvl w:val="2"/>
        <w:rPr>
          <w:rFonts w:ascii="Segoe UI" w:eastAsia="Times New Roman" w:hAnsi="Segoe UI" w:cs="Segoe UI"/>
          <w:color w:val="404040"/>
          <w:sz w:val="27"/>
          <w:szCs w:val="27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7"/>
          <w:szCs w:val="27"/>
          <w:lang w:eastAsia="ru-RU"/>
        </w:rPr>
        <w:t>СОГЛАСИЕ НА ОБРАБОТКУ ПЕРСОНАЛЬНЫХ ДАННЫХ</w:t>
      </w:r>
    </w:p>
    <w:p w:rsidR="005E1118" w:rsidRDefault="000C17E1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Я, ________________________________________________________________________,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(ФИО полностью)</w:t>
      </w:r>
    </w:p>
    <w:p w:rsidR="005E1118" w:rsidRDefault="000C17E1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 серия ______ № ________, выдан ____________________________________,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(кем и когда выдан)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зарегистрированный(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ая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 по адресу: __________________________________________,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даю свое согласие 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ИП </w:t>
      </w:r>
      <w:proofErr w:type="spellStart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Кобец</w:t>
      </w:r>
      <w:proofErr w:type="spellEnd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Александр</w:t>
      </w:r>
      <w:r w:rsid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у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Александрович</w:t>
      </w:r>
      <w:r w:rsid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у 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го</w:t>
      </w:r>
      <w:r w:rsidR="009E7A8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стиница «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Вилла </w:t>
      </w:r>
      <w:r w:rsidR="009E7A8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«</w:t>
      </w:r>
      <w:bookmarkStart w:id="0" w:name="_GoBack"/>
      <w:bookmarkEnd w:id="0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Александрия</w:t>
      </w:r>
      <w:r w:rsidR="009E7A81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»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расположенному по адресу:</w:t>
      </w:r>
      <w:r w:rsid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</w:t>
      </w:r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Республика Крым, </w:t>
      </w:r>
      <w:proofErr w:type="spellStart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г.о</w:t>
      </w:r>
      <w:proofErr w:type="spellEnd"/>
      <w:r w:rsidR="00723F20" w:rsidRPr="00723F20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Алушта, ул. Набережная, д. 24а/51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, на обработку моих персональных данных, включая: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Фамилию, имя, отчество;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Контактные данные (телефон, e-</w:t>
      </w:r>
      <w:proofErr w:type="spellStart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mail</w:t>
      </w:r>
      <w:proofErr w:type="spellEnd"/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);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Паспортные данные (если требуется);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Адрес регистрации и проживания;</w:t>
      </w:r>
    </w:p>
    <w:p w:rsidR="005E1118" w:rsidRDefault="000C17E1">
      <w:pPr>
        <w:numPr>
          <w:ilvl w:val="0"/>
          <w:numId w:val="1"/>
        </w:numPr>
        <w:shd w:val="clear" w:color="auto" w:fill="FFFFFF"/>
        <w:spacing w:after="100" w:afterAutospacing="1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Иные данные, необходимые для заключения договора/оказания услуг.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Цели обработки: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Заключение и исполнение договора;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Оказание услуг;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Маркетинговые коммуникации (с согласия);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 Emoji" w:eastAsia="Times New Roman" w:hAnsi="Segoe UI Emoji" w:cs="Segoe UI Emoji"/>
          <w:color w:val="404040"/>
          <w:sz w:val="24"/>
          <w:szCs w:val="24"/>
          <w:lang w:eastAsia="ru-RU"/>
        </w:rPr>
        <w:t>✔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 Соблюдение требований законодательства.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Способы обработки: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сбор, запись, систематизация, хранение, уточнение, передача (только в рамках указанных целей).</w:t>
      </w:r>
    </w:p>
    <w:p w:rsidR="005E1118" w:rsidRDefault="000C17E1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Срок действия согласия: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до отзыва.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Я вправе отозвать согласие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, направив письменное уведомление по адресу: </w:t>
      </w:r>
      <w:r w:rsidR="00B80B3A" w:rsidRPr="00B80B3A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 xml:space="preserve">Республика Крым, </w:t>
      </w:r>
      <w:proofErr w:type="spellStart"/>
      <w:r w:rsidR="00B80B3A" w:rsidRPr="00B80B3A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г.о</w:t>
      </w:r>
      <w:proofErr w:type="spellEnd"/>
      <w:r w:rsidR="00B80B3A" w:rsidRPr="00B80B3A"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. Алушта, ул. Набережная, д. 24а/51</w:t>
      </w:r>
    </w:p>
    <w:p w:rsidR="00B80B3A" w:rsidRDefault="00B80B3A">
      <w:pPr>
        <w:shd w:val="clear" w:color="auto" w:fill="FFFFFF"/>
        <w:spacing w:before="206" w:after="206" w:line="429" w:lineRule="atLeast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</w:p>
    <w:p w:rsidR="005E1118" w:rsidRDefault="000C17E1">
      <w:pPr>
        <w:shd w:val="clear" w:color="auto" w:fill="FFFFFF"/>
        <w:spacing w:before="206" w:after="206" w:line="429" w:lineRule="atLeast"/>
        <w:jc w:val="center"/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Подпись: _________________________ /_________________________/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br/>
        <w:t>(расшифровка подписи)</w:t>
      </w:r>
    </w:p>
    <w:p w:rsidR="005E1118" w:rsidRDefault="000C17E1">
      <w:pPr>
        <w:shd w:val="clear" w:color="auto" w:fill="FFFFFF"/>
        <w:spacing w:before="206" w:after="206" w:line="429" w:lineRule="atLeast"/>
      </w:pP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Дата: «___</w:t>
      </w:r>
      <w:r>
        <w:rPr>
          <w:rFonts w:ascii="Segoe UI" w:eastAsia="Times New Roman" w:hAnsi="Segoe UI" w:cs="Segoe UI"/>
          <w:b/>
          <w:bCs/>
          <w:color w:val="404040"/>
          <w:sz w:val="24"/>
          <w:szCs w:val="24"/>
          <w:lang w:eastAsia="ru-RU"/>
        </w:rPr>
        <w:t>» ___________ 20__</w:t>
      </w:r>
      <w:r>
        <w:rPr>
          <w:rFonts w:ascii="Segoe UI" w:eastAsia="Times New Roman" w:hAnsi="Segoe UI" w:cs="Segoe UI"/>
          <w:color w:val="404040"/>
          <w:sz w:val="24"/>
          <w:szCs w:val="24"/>
          <w:lang w:eastAsia="ru-RU"/>
        </w:rPr>
        <w:t> г.</w:t>
      </w:r>
    </w:p>
    <w:sectPr w:rsidR="005E11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48E4" w:rsidRDefault="002E48E4">
      <w:pPr>
        <w:spacing w:line="240" w:lineRule="auto"/>
      </w:pPr>
      <w:r>
        <w:separator/>
      </w:r>
    </w:p>
  </w:endnote>
  <w:endnote w:type="continuationSeparator" w:id="0">
    <w:p w:rsidR="002E48E4" w:rsidRDefault="002E48E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48E4" w:rsidRDefault="002E48E4">
      <w:pPr>
        <w:spacing w:after="0"/>
      </w:pPr>
      <w:r>
        <w:separator/>
      </w:r>
    </w:p>
  </w:footnote>
  <w:footnote w:type="continuationSeparator" w:id="0">
    <w:p w:rsidR="002E48E4" w:rsidRDefault="002E48E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40763"/>
    <w:multiLevelType w:val="multilevel"/>
    <w:tmpl w:val="0034076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C92"/>
    <w:rsid w:val="000C17E1"/>
    <w:rsid w:val="002E48E4"/>
    <w:rsid w:val="003A7D56"/>
    <w:rsid w:val="004C1A5D"/>
    <w:rsid w:val="005E1118"/>
    <w:rsid w:val="00723F20"/>
    <w:rsid w:val="00850E03"/>
    <w:rsid w:val="00896C92"/>
    <w:rsid w:val="00956AC3"/>
    <w:rsid w:val="009E7A81"/>
    <w:rsid w:val="00A22F85"/>
    <w:rsid w:val="00B80B3A"/>
    <w:rsid w:val="07BC6FE1"/>
    <w:rsid w:val="316B57BD"/>
    <w:rsid w:val="51BD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032F1"/>
  <w15:docId w15:val="{4F242AAE-653B-4A41-B02B-7E2B45461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2025-10-27T08:25:00Z</dcterms:created>
  <dcterms:modified xsi:type="dcterms:W3CDTF">2025-10-27T08:43:00Z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D6CBE6EE5EEA4877A014507774C2C2F7_12</vt:lpwstr>
  </property>
</Properties>
</file>